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879A" w14:textId="6E6853D8" w:rsidR="00E12242" w:rsidRPr="00E12242" w:rsidRDefault="00E12242" w:rsidP="00E12242">
      <w:pPr>
        <w:spacing w:after="0" w:line="540" w:lineRule="atLeast"/>
        <w:jc w:val="center"/>
        <w:outlineLvl w:val="1"/>
        <w:rPr>
          <w:rFonts w:ascii="Open Sans" w:eastAsia="Times New Roman" w:hAnsi="Open Sans" w:cs="Open Sans"/>
          <w:b/>
          <w:bCs/>
          <w:color w:val="67696C"/>
          <w:kern w:val="0"/>
          <w:sz w:val="45"/>
          <w:szCs w:val="45"/>
          <w:u w:val="single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b/>
          <w:bCs/>
          <w:color w:val="67696C"/>
          <w:kern w:val="0"/>
          <w:sz w:val="45"/>
          <w:szCs w:val="45"/>
          <w:u w:val="single"/>
          <w:lang w:eastAsia="pl-PL"/>
          <w14:ligatures w14:val="none"/>
        </w:rPr>
        <w:t>Nabór do progra</w:t>
      </w:r>
      <w:hyperlink r:id="rId5" w:history="1">
        <w:r w:rsidRPr="00E12242">
          <w:rPr>
            <w:rFonts w:ascii="Open Sans" w:eastAsia="Times New Roman" w:hAnsi="Open Sans" w:cs="Open Sans"/>
            <w:b/>
            <w:bCs/>
            <w:color w:val="000000"/>
            <w:kern w:val="0"/>
            <w:sz w:val="45"/>
            <w:szCs w:val="45"/>
            <w:u w:val="single"/>
            <w:lang w:eastAsia="pl-PL"/>
            <w14:ligatures w14:val="none"/>
          </w:rPr>
          <w:t>mu „Asystent osobisty osoby z niepełnosprawnością” dla Jednostek Samorządu Terytorialnego – edycja 2026</w:t>
        </w:r>
      </w:hyperlink>
    </w:p>
    <w:p w14:paraId="5C25E5C0" w14:textId="46FDD4F9" w:rsid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75F74518" w14:textId="77777777" w:rsid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0EB5564C" w14:textId="52082D20" w:rsid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EB7F8B2" wp14:editId="36DE5D25">
            <wp:extent cx="5760720" cy="1682417"/>
            <wp:effectExtent l="0" t="0" r="0" b="0"/>
            <wp:docPr id="2" name="Obraz 1" descr="mpips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s 2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F444" w14:textId="77777777" w:rsidR="00E12242" w:rsidRP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34EBE98B" w14:textId="26CC0ED7" w:rsid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3EB09888" w14:textId="143276EA" w:rsid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6F089CB6" wp14:editId="1D3E5CD2">
            <wp:extent cx="5760720" cy="1698631"/>
            <wp:effectExtent l="0" t="0" r="0" b="0"/>
            <wp:docPr id="1" name="Obraz 1" descr="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5F8B" w14:textId="77777777" w:rsidR="00E12242" w:rsidRP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596B3776" w14:textId="108075A9" w:rsidR="00E12242" w:rsidRDefault="00E12242" w:rsidP="00E12242">
      <w:pPr>
        <w:spacing w:after="150" w:line="240" w:lineRule="auto"/>
        <w:ind w:firstLine="708"/>
        <w:jc w:val="center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 xml:space="preserve">Ośrodek Pomocy Społecznej w </w:t>
      </w:r>
      <w:r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>Grodkowie</w:t>
      </w: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 xml:space="preserve"> ogłasza nabór uczestników do ministerialnego Programu „Asystent osobisty osoby z niepełnosprawnością” dla Jednostek Samorządu Terytorialnego – edycja 2026. Program realizowany jest przy wsparciu finansowym ze środków pochodzących</w:t>
      </w: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br/>
        <w:t>z Funduszu Solidarnościowego.</w:t>
      </w:r>
    </w:p>
    <w:p w14:paraId="04CB34A0" w14:textId="77777777" w:rsidR="001D4A14" w:rsidRDefault="001D4A14" w:rsidP="001D4A14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000000"/>
          <w:sz w:val="21"/>
          <w:szCs w:val="21"/>
        </w:rPr>
      </w:pPr>
      <w:r>
        <w:rPr>
          <w:rStyle w:val="Pogrubienie"/>
          <w:rFonts w:ascii="Source Sans Pro" w:eastAsiaTheme="majorEastAsia" w:hAnsi="Source Sans Pro"/>
          <w:color w:val="000000"/>
          <w:sz w:val="21"/>
          <w:szCs w:val="21"/>
        </w:rPr>
        <w:t>Program realizowany jest przy 100% wsparciu finansowym ze środków pochodzących z Funduszu Solidarnościowego.</w:t>
      </w:r>
    </w:p>
    <w:p w14:paraId="02AE87B7" w14:textId="7F80D6C7" w:rsidR="001D4A14" w:rsidRPr="001D4A14" w:rsidRDefault="001D4A14" w:rsidP="001D4A14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D4A14">
        <w:rPr>
          <w:rStyle w:val="Pogrubienie"/>
          <w:rFonts w:eastAsiaTheme="majorEastAsia"/>
          <w:color w:val="000000"/>
        </w:rPr>
        <w:t xml:space="preserve">Całkowita wartość: </w:t>
      </w:r>
      <w:r w:rsidRPr="001D4A14">
        <w:rPr>
          <w:b/>
          <w:bCs/>
        </w:rPr>
        <w:t>523 356,90 zł</w:t>
      </w:r>
      <w:r w:rsidRPr="001D4A14">
        <w:rPr>
          <w:rStyle w:val="TekstdymkaZnak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</w:p>
    <w:p w14:paraId="7C992F2E" w14:textId="32A1BFCE" w:rsidR="001D4A14" w:rsidRPr="001D4A14" w:rsidRDefault="001D4A14" w:rsidP="001D4A14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D4A14">
        <w:rPr>
          <w:rStyle w:val="Pogrubienie"/>
          <w:rFonts w:eastAsiaTheme="majorEastAsia"/>
          <w:color w:val="000000"/>
        </w:rPr>
        <w:t xml:space="preserve">Kwota dofinansowania: </w:t>
      </w:r>
      <w:r w:rsidRPr="001D4A14">
        <w:rPr>
          <w:b/>
          <w:bCs/>
        </w:rPr>
        <w:t>523 356,90 zł</w:t>
      </w:r>
      <w:r w:rsidRPr="001D4A14">
        <w:rPr>
          <w:rStyle w:val="TekstdymkaZnak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</w:p>
    <w:p w14:paraId="1D910CBF" w14:textId="77777777" w:rsidR="001D4A14" w:rsidRDefault="001D4A14" w:rsidP="00E12242">
      <w:pPr>
        <w:spacing w:after="150" w:line="240" w:lineRule="auto"/>
        <w:ind w:firstLine="708"/>
        <w:jc w:val="center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5CC4BE53" w14:textId="77777777" w:rsidR="001D4A14" w:rsidRDefault="001D4A14" w:rsidP="00E12242">
      <w:pPr>
        <w:spacing w:after="150" w:line="240" w:lineRule="auto"/>
        <w:ind w:firstLine="708"/>
        <w:jc w:val="center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10B4C9E2" w14:textId="77777777" w:rsidR="001D4A14" w:rsidRPr="00E12242" w:rsidRDefault="001D4A14" w:rsidP="00E12242">
      <w:pPr>
        <w:spacing w:after="150" w:line="240" w:lineRule="auto"/>
        <w:ind w:firstLine="708"/>
        <w:jc w:val="center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</w:p>
    <w:p w14:paraId="013B8C07" w14:textId="3E73E9BE" w:rsidR="00E12242" w:rsidRPr="00E12242" w:rsidRDefault="00E12242" w:rsidP="00E12242">
      <w:pPr>
        <w:spacing w:after="150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Program zapewnia wsparcie w wykonywaniu codziennych czynności oraz funkcjonowaniu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br/>
        <w:t xml:space="preserve">w życiu społecznym osobom z Gminy </w:t>
      </w:r>
      <w:r w:rsidR="001D4A14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Grodków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:</w:t>
      </w:r>
    </w:p>
    <w:p w14:paraId="5FFAD112" w14:textId="2EF98EF4" w:rsidR="00917A03" w:rsidRDefault="00917A03" w:rsidP="00917A03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B1B1B"/>
        </w:rPr>
      </w:pPr>
      <w:r w:rsidRPr="00917A03">
        <w:rPr>
          <w:color w:val="1B1B1B"/>
        </w:rPr>
        <w:t>Głównym celem Programu jest wprowadzenie usług asystencji osobistej jako formy ogólnodostępnego wsparcia w wykonywaniu codziennych czynności oraz funkcjonowaniu w życiu społecznym.</w:t>
      </w:r>
    </w:p>
    <w:p w14:paraId="4441E4F6" w14:textId="77777777" w:rsidR="00917A03" w:rsidRPr="00917A03" w:rsidRDefault="00917A03" w:rsidP="00917A0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</w:rPr>
      </w:pPr>
    </w:p>
    <w:p w14:paraId="34339182" w14:textId="77777777" w:rsidR="00917A03" w:rsidRPr="00917A03" w:rsidRDefault="00917A03" w:rsidP="00917A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917A03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Adresatami Programu są:</w:t>
      </w:r>
    </w:p>
    <w:p w14:paraId="3961E645" w14:textId="77777777" w:rsidR="00917A03" w:rsidRPr="00917A03" w:rsidRDefault="00917A03" w:rsidP="00917A0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917A03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7BCBA7D3" w14:textId="77777777" w:rsidR="00917A03" w:rsidRPr="00917A03" w:rsidRDefault="00917A03" w:rsidP="00917A0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917A03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osoby z niepełnosprawnościami posiadające orzeczenie: o znacznym stopniu niepełnosprawności albo o umiarkowanym stopniu niepełnosprawności albo</w:t>
      </w:r>
    </w:p>
    <w:p w14:paraId="4EF243C9" w14:textId="77777777" w:rsidR="00917A03" w:rsidRPr="00917A03" w:rsidRDefault="00917A03" w:rsidP="00917A0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917A03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</w:t>
      </w:r>
      <w:r w:rsidRPr="00917A03">
        <w:rPr>
          <w:rFonts w:ascii="inherit" w:eastAsia="Times New Roman" w:hAnsi="inherit" w:cs="Open Sans"/>
          <w:color w:val="1B1B1B"/>
          <w:kern w:val="0"/>
          <w:sz w:val="22"/>
          <w:szCs w:val="22"/>
          <w:lang w:eastAsia="pl-PL"/>
          <w14:ligatures w14:val="none"/>
        </w:rPr>
        <w:t>.</w:t>
      </w:r>
    </w:p>
    <w:p w14:paraId="62D4A905" w14:textId="77777777" w:rsidR="00917A03" w:rsidRPr="00917A03" w:rsidRDefault="00917A03" w:rsidP="00917A03">
      <w:pPr>
        <w:shd w:val="clear" w:color="auto" w:fill="FFFFFF"/>
        <w:spacing w:after="0" w:line="240" w:lineRule="auto"/>
        <w:ind w:left="720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</w:p>
    <w:p w14:paraId="3E7DD6A4" w14:textId="3F1F52DB" w:rsidR="00E12242" w:rsidRPr="00E12242" w:rsidRDefault="00E12242" w:rsidP="00E12242">
      <w:pPr>
        <w:spacing w:after="150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         Osoby niepełnosprawne chętne do udziału w wyżej wymienionym Programie proszone są o wypełnienie </w:t>
      </w: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lang w:eastAsia="pl-PL"/>
          <w14:ligatures w14:val="none"/>
        </w:rPr>
        <w:t>Karty zgłoszenia do Programu „Asystent osobisty osoby</w:t>
      </w: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lang w:eastAsia="pl-PL"/>
          <w14:ligatures w14:val="none"/>
        </w:rPr>
        <w:br/>
        <w:t>z niepełnosprawnością” dla Jednostek Samorządu Terytorialnego – edycja 2026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 (druk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br/>
        <w:t>w załączeniu) oraz dołączenia do niej:</w:t>
      </w:r>
    </w:p>
    <w:p w14:paraId="7CA01B74" w14:textId="77777777" w:rsidR="00E12242" w:rsidRPr="00E12242" w:rsidRDefault="00E12242" w:rsidP="00E1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 xml:space="preserve">Kserokopię aktualnego orzeczenia o znacznym lub umiarkowanym stopniu niepełnosprawności albo orzeczenie traktowane na równi zgodnie z art. 5 i art. 62 ustawy z dnia 27 sierpnia 1997 r. o rehabilitacji zawodowej i społecznej oraz zatrudnianiu osób niepełnosprawnych (tj. DZ. U. z 2024 poz. 44 z </w:t>
      </w:r>
      <w:proofErr w:type="spellStart"/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późn</w:t>
      </w:r>
      <w:proofErr w:type="spellEnd"/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. zm.) lub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br/>
        <w:t>w przypadku dzieci od ukończenia 2 roku życia do 16 roku życia orzeczenia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254A3517" w14:textId="77777777" w:rsidR="00E12242" w:rsidRPr="00E12242" w:rsidRDefault="00E12242" w:rsidP="00E1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Kartę zakresu czynności w ramach usług asystencji osobistej do programu – druk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br/>
        <w:t>w załączeniu;</w:t>
      </w:r>
    </w:p>
    <w:p w14:paraId="2AE38840" w14:textId="14EDEE33" w:rsidR="00E12242" w:rsidRPr="00E12242" w:rsidRDefault="00E12242" w:rsidP="00E1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Podpisaną klauzulę informacyjną RODO w ramach Programu „Asystent osobisty osoby</w:t>
      </w:r>
      <w:r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 xml:space="preserve"> 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6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  – druk</w:t>
      </w: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br/>
        <w:t>w załączeniu;</w:t>
      </w:r>
    </w:p>
    <w:p w14:paraId="75EED15E" w14:textId="77777777" w:rsidR="00E12242" w:rsidRPr="00E12242" w:rsidRDefault="00E12242" w:rsidP="00E1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>Kserokopię dokumentu potwierdzającą ustanowienie opieki prawnej nad osobą niepełnosprawną – w przypadku sprawowania opieki prawnej nad pełnoletnią osobą niepełnosprawną.                                                     </w:t>
      </w:r>
    </w:p>
    <w:p w14:paraId="65E30659" w14:textId="77777777" w:rsidR="00E12242" w:rsidRPr="00E12242" w:rsidRDefault="00E12242" w:rsidP="00E12242">
      <w:pPr>
        <w:spacing w:after="150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Osoba z niepełnosprawnością lub jej opiekun prawny mogą wskazać osobę do świadczenia usługi asystencji osobistej. Asystentem nie może być członek rodziny osoby niepełnosprawnej</w:t>
      </w:r>
    </w:p>
    <w:p w14:paraId="51776045" w14:textId="77777777" w:rsidR="00E12242" w:rsidRPr="00E12242" w:rsidRDefault="00E12242" w:rsidP="00E12242">
      <w:pPr>
        <w:spacing w:after="150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lastRenderedPageBreak/>
        <w:t>(Na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uczestnikiem.), opiekun prawny lub osoba faktycznie zamieszkujące razem z uczestnikiem.</w:t>
      </w:r>
    </w:p>
    <w:p w14:paraId="6BB50C08" w14:textId="77777777" w:rsidR="00E12242" w:rsidRPr="00E12242" w:rsidRDefault="00E12242" w:rsidP="00E12242">
      <w:pPr>
        <w:spacing w:after="150" w:line="240" w:lineRule="auto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  <w:t>Wskazanie następuje poprzez dołączenie do ww. dokumentów:</w:t>
      </w:r>
    </w:p>
    <w:p w14:paraId="1B9B8E5D" w14:textId="77777777" w:rsidR="00E12242" w:rsidRPr="00E12242" w:rsidRDefault="00E12242" w:rsidP="00E122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color w:val="67696C"/>
          <w:kern w:val="0"/>
          <w:sz w:val="21"/>
          <w:szCs w:val="21"/>
          <w:lang w:eastAsia="pl-PL"/>
          <w14:ligatures w14:val="none"/>
        </w:rPr>
        <w:t>Oświadczenie o wskazaniu osoby do realizacji usługi Asystenta osobistego osoby</w:t>
      </w:r>
      <w:r w:rsidRPr="00E12242">
        <w:rPr>
          <w:rFonts w:ascii="Times New Roman" w:eastAsia="Times New Roman" w:hAnsi="Times New Roman" w:cs="Times New Roman"/>
          <w:color w:val="67696C"/>
          <w:kern w:val="0"/>
          <w:sz w:val="21"/>
          <w:szCs w:val="21"/>
          <w:lang w:eastAsia="pl-PL"/>
          <w14:ligatures w14:val="none"/>
        </w:rPr>
        <w:br/>
        <w:t>z niepełnosprawnością – druk w załączeniu;</w:t>
      </w:r>
    </w:p>
    <w:p w14:paraId="39B13836" w14:textId="77777777" w:rsidR="00E12242" w:rsidRP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>Ponadto informujemy, iż w przypadku gdy usługi asystencji osobistej będą świadczone na rzecz dzieci niepełnosprawnych od 2 roku życia do 16 roku życia dokumentacje będzie należało uzupełnić o:</w:t>
      </w:r>
    </w:p>
    <w:p w14:paraId="5EC652D2" w14:textId="77777777" w:rsidR="00E12242" w:rsidRPr="00E12242" w:rsidRDefault="00E12242" w:rsidP="00E122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>Zaświadczenie o niekaralności asystenta;</w:t>
      </w:r>
    </w:p>
    <w:p w14:paraId="79642F02" w14:textId="793010A2" w:rsidR="00E12242" w:rsidRPr="00E12242" w:rsidRDefault="00E12242" w:rsidP="00E122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  <w:t>Pisemną akceptację osoby asystenta ze strony rodzica lub opiekuna prawnego dziecka z niepełnosprawnością – druk w załączeniu .</w:t>
      </w:r>
    </w:p>
    <w:p w14:paraId="136C4F13" w14:textId="4BE9E938" w:rsidR="00E12242" w:rsidRPr="00E12242" w:rsidRDefault="00E12242" w:rsidP="00E12242">
      <w:pPr>
        <w:spacing w:after="150" w:line="360" w:lineRule="auto"/>
        <w:ind w:firstLine="357"/>
        <w:jc w:val="both"/>
        <w:rPr>
          <w:rFonts w:ascii="Times New Roman" w:eastAsia="Times New Roman" w:hAnsi="Times New Roman" w:cs="Times New Roman"/>
          <w:color w:val="67696C"/>
          <w:kern w:val="0"/>
          <w:sz w:val="36"/>
          <w:szCs w:val="36"/>
          <w:lang w:eastAsia="pl-PL"/>
          <w14:ligatures w14:val="none"/>
        </w:rPr>
      </w:pP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 xml:space="preserve">Kartę zgłoszenia do Programu „Asystent osobisty osoby z niepełnosprawnością” dla Jednostek Samorządu Terytorialnego – edycja 2026 (z wymaganymi załącznikami nr 1 – 5 oraz kserokopią orzeczenia o niepełnosprawności) należy przesłać pocztą tradycyjną lub złożyć w Ośrodka Pomocy Społecznej w </w:t>
      </w:r>
      <w:r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 xml:space="preserve">Grodkowie,                      </w:t>
      </w: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>Szpitalna 13, 49-200 Grodków</w:t>
      </w: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 xml:space="preserve"> do dnia </w:t>
      </w:r>
      <w:r w:rsidR="001D4A14"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>9</w:t>
      </w:r>
      <w:r w:rsidRPr="00E12242">
        <w:rPr>
          <w:rFonts w:ascii="Times New Roman" w:eastAsia="Times New Roman" w:hAnsi="Times New Roman" w:cs="Times New Roman"/>
          <w:b/>
          <w:bCs/>
          <w:color w:val="67696C"/>
          <w:kern w:val="0"/>
          <w:sz w:val="36"/>
          <w:szCs w:val="36"/>
          <w:lang w:eastAsia="pl-PL"/>
          <w14:ligatures w14:val="none"/>
        </w:rPr>
        <w:t xml:space="preserve"> stycznia 2026 do godz. 15:00.</w:t>
      </w:r>
    </w:p>
    <w:p w14:paraId="3D223C62" w14:textId="77777777" w:rsidR="00E12242" w:rsidRPr="00E12242" w:rsidRDefault="00E12242" w:rsidP="00E12242">
      <w:pPr>
        <w:spacing w:after="150" w:line="240" w:lineRule="auto"/>
        <w:rPr>
          <w:rFonts w:ascii="Open Sans" w:eastAsia="Times New Roman" w:hAnsi="Open Sans" w:cs="Open Sans"/>
          <w:color w:val="67696C"/>
          <w:kern w:val="0"/>
          <w:sz w:val="21"/>
          <w:szCs w:val="21"/>
          <w:lang w:eastAsia="pl-PL"/>
          <w14:ligatures w14:val="none"/>
        </w:rPr>
      </w:pPr>
      <w:r w:rsidRPr="00E12242">
        <w:rPr>
          <w:rFonts w:ascii="Open Sans" w:eastAsia="Times New Roman" w:hAnsi="Open Sans" w:cs="Open Sans"/>
          <w:b/>
          <w:bCs/>
          <w:color w:val="67696C"/>
          <w:kern w:val="0"/>
          <w:sz w:val="21"/>
          <w:szCs w:val="21"/>
          <w:lang w:eastAsia="pl-PL"/>
          <w14:ligatures w14:val="none"/>
        </w:rPr>
        <w:t>Załączniki:</w:t>
      </w:r>
    </w:p>
    <w:p w14:paraId="3D3D85E3" w14:textId="3974EC1E" w:rsidR="00A75C60" w:rsidRPr="00A75C60" w:rsidRDefault="00E12242" w:rsidP="00A75C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hyperlink r:id="rId8" w:history="1">
        <w:r w:rsidRPr="00A75C60">
          <w:rPr>
            <w:rFonts w:ascii="Times New Roman" w:eastAsia="Times New Roman" w:hAnsi="Times New Roman" w:cs="Times New Roman"/>
            <w:color w:val="29295B"/>
            <w:kern w:val="0"/>
            <w:lang w:eastAsia="pl-PL"/>
            <w14:ligatures w14:val="none"/>
          </w:rPr>
          <w:t>Załącznik nr 1 - Karta zgłoszeniowa do Programu „Asystent osobisty osoby z niepełnosprawnością” dla Jednostek Samorządu Terytorialnego – edycja 2026.</w:t>
        </w:r>
      </w:hyperlink>
    </w:p>
    <w:p w14:paraId="018F698D" w14:textId="77777777" w:rsidR="00E12242" w:rsidRPr="00A75C60" w:rsidRDefault="00E12242" w:rsidP="00A75C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hyperlink r:id="rId9" w:history="1">
        <w:r w:rsidRPr="00A75C60">
          <w:rPr>
            <w:rFonts w:ascii="Times New Roman" w:eastAsia="Times New Roman" w:hAnsi="Times New Roman" w:cs="Times New Roman"/>
            <w:color w:val="191938"/>
            <w:kern w:val="0"/>
            <w:lang w:eastAsia="pl-PL"/>
            <w14:ligatures w14:val="none"/>
          </w:rPr>
          <w:t>Załącznik nr 2 - Karta zakresu czynności w ramach usług asystencji osobistej do Programu „Asystent osobisty osoby z niepełnosprawnością” dla Jednostek Samorządu Terytorialnego – edycja 2026.</w:t>
        </w:r>
      </w:hyperlink>
    </w:p>
    <w:p w14:paraId="75D102B0" w14:textId="77777777" w:rsidR="00E12242" w:rsidRPr="00A75C60" w:rsidRDefault="00E12242" w:rsidP="00A75C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hyperlink r:id="rId10" w:history="1">
        <w:r w:rsidRPr="00A75C60">
          <w:rPr>
            <w:rFonts w:ascii="Times New Roman" w:eastAsia="Times New Roman" w:hAnsi="Times New Roman" w:cs="Times New Roman"/>
            <w:color w:val="29295B"/>
            <w:kern w:val="0"/>
            <w:lang w:eastAsia="pl-PL"/>
            <w14:ligatures w14:val="none"/>
          </w:rPr>
          <w:t>Załącznik nr 3 - Oświadczenie o wskazaniu osoby do realizacji usługi asystenta osobistego osoby z niepełnosprawnością.</w:t>
        </w:r>
      </w:hyperlink>
    </w:p>
    <w:p w14:paraId="6E610A2E" w14:textId="77777777" w:rsidR="00E12242" w:rsidRPr="00A75C60" w:rsidRDefault="00E12242" w:rsidP="00A75C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hyperlink r:id="rId11" w:history="1">
        <w:r w:rsidRPr="00A75C60">
          <w:rPr>
            <w:rFonts w:ascii="Times New Roman" w:eastAsia="Times New Roman" w:hAnsi="Times New Roman" w:cs="Times New Roman"/>
            <w:color w:val="29295B"/>
            <w:kern w:val="0"/>
            <w:lang w:eastAsia="pl-PL"/>
            <w14:ligatures w14:val="none"/>
          </w:rPr>
          <w:t>Załącznik nr 4 - Akceptacja Asystenta osobistego osoby z niepełnosprawnością.</w:t>
        </w:r>
      </w:hyperlink>
    </w:p>
    <w:p w14:paraId="1BD06FD6" w14:textId="77777777" w:rsidR="00E12242" w:rsidRPr="00A75C60" w:rsidRDefault="00E12242" w:rsidP="00A75C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96C"/>
          <w:kern w:val="0"/>
          <w:lang w:eastAsia="pl-PL"/>
          <w14:ligatures w14:val="none"/>
        </w:rPr>
      </w:pPr>
      <w:hyperlink r:id="rId12" w:history="1">
        <w:r w:rsidRPr="00A75C60">
          <w:rPr>
            <w:rFonts w:ascii="Times New Roman" w:eastAsia="Times New Roman" w:hAnsi="Times New Roman" w:cs="Times New Roman"/>
            <w:color w:val="29295B"/>
            <w:kern w:val="0"/>
            <w:lang w:eastAsia="pl-PL"/>
            <w14:ligatures w14:val="none"/>
          </w:rPr>
          <w:t>Załącznik nr 5 - Klauzula informacyjna w ramach Programu „Asystent osobisty osoby z niepełnosprawnością” dla Jednostek Samorządu Terytorialnego – edycja 2026.</w:t>
        </w:r>
      </w:hyperlink>
    </w:p>
    <w:p w14:paraId="2AA3DDC8" w14:textId="77777777" w:rsidR="00E12242" w:rsidRDefault="00E12242"/>
    <w:sectPr w:rsidR="00E1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F98"/>
    <w:multiLevelType w:val="multilevel"/>
    <w:tmpl w:val="103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42D3E"/>
    <w:multiLevelType w:val="multilevel"/>
    <w:tmpl w:val="A6B6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413DB"/>
    <w:multiLevelType w:val="multilevel"/>
    <w:tmpl w:val="D0C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611BE"/>
    <w:multiLevelType w:val="multilevel"/>
    <w:tmpl w:val="F0E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E69D9"/>
    <w:multiLevelType w:val="multilevel"/>
    <w:tmpl w:val="0D8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C236E"/>
    <w:multiLevelType w:val="multilevel"/>
    <w:tmpl w:val="B4B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64433"/>
    <w:multiLevelType w:val="multilevel"/>
    <w:tmpl w:val="33EC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3040">
    <w:abstractNumId w:val="3"/>
  </w:num>
  <w:num w:numId="2" w16cid:durableId="990139826">
    <w:abstractNumId w:val="0"/>
  </w:num>
  <w:num w:numId="3" w16cid:durableId="938224174">
    <w:abstractNumId w:val="4"/>
  </w:num>
  <w:num w:numId="4" w16cid:durableId="263536664">
    <w:abstractNumId w:val="5"/>
  </w:num>
  <w:num w:numId="5" w16cid:durableId="1717461933">
    <w:abstractNumId w:val="1"/>
  </w:num>
  <w:num w:numId="6" w16cid:durableId="2123725816">
    <w:abstractNumId w:val="2"/>
  </w:num>
  <w:num w:numId="7" w16cid:durableId="1318529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2"/>
    <w:rsid w:val="001D4A14"/>
    <w:rsid w:val="007655B0"/>
    <w:rsid w:val="00781560"/>
    <w:rsid w:val="00812DC0"/>
    <w:rsid w:val="00917A03"/>
    <w:rsid w:val="00A75C60"/>
    <w:rsid w:val="00E12242"/>
    <w:rsid w:val="00E50A7C"/>
    <w:rsid w:val="00EB2C35"/>
    <w:rsid w:val="00F4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B531"/>
  <w15:chartTrackingRefBased/>
  <w15:docId w15:val="{CE64ED2A-6A91-47F2-8C7A-92055702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2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2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2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2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2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2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2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2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2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2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24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D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4A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14"/>
    <w:pPr>
      <w:spacing w:after="0" w:line="240" w:lineRule="auto"/>
    </w:pPr>
    <w:rPr>
      <w:rFonts w:ascii="Tahoma" w:hAnsi="Tahoma" w:cs="Tahoma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14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-nysa.pl/images/2025/aoon-2026/nabor/Zalacznik_nr_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ps-nysa.pl/images/2025/aoon-2026/nabor/Za%C5%82%C4%85cznik_nr_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ps-nysa.pl/images/2025/aoon-2026/nabor/Za%C5%82%C4%85cznik_nr_4.docx" TargetMode="External"/><Relationship Id="rId5" Type="http://schemas.openxmlformats.org/officeDocument/2006/relationships/hyperlink" Target="http://ops-nysa.pl/aktualnosci/103-programy-i-projekty/asystent-osobisty-osoby-niepelnosprawnej/1375-nabor-do-programu-asystent-osobisty-osoby-z-niepelnosprawnoscia-dla-jednostek-samorzadu-terytorialnego-edycja-2026" TargetMode="External"/><Relationship Id="rId10" Type="http://schemas.openxmlformats.org/officeDocument/2006/relationships/hyperlink" Target="http://ops-nysa.pl/images/2025/aoon-2026/nabor/Za%C5%82%C4%85cznik_nr_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s-nysa.pl/images/2025/aoon-2026/nabor/Zalacznik_nr_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Kuster</dc:creator>
  <cp:keywords/>
  <dc:description/>
  <cp:lastModifiedBy>Katarzyna Kuster</cp:lastModifiedBy>
  <cp:revision>6</cp:revision>
  <dcterms:created xsi:type="dcterms:W3CDTF">2025-12-18T09:16:00Z</dcterms:created>
  <dcterms:modified xsi:type="dcterms:W3CDTF">2025-12-18T12:12:00Z</dcterms:modified>
</cp:coreProperties>
</file>